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5" w:rsidRDefault="00F10C65">
      <w:pPr>
        <w:spacing w:before="2"/>
        <w:rPr>
          <w:rFonts w:ascii="Times New Roman" w:hAnsi="Times New Roman"/>
          <w:sz w:val="7"/>
          <w:szCs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4546"/>
        <w:gridCol w:w="5305"/>
      </w:tblGrid>
      <w:tr w:rsidR="00F10C65" w:rsidRPr="00756934">
        <w:trPr>
          <w:trHeight w:hRule="exact" w:val="1668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Принят</w:t>
            </w:r>
            <w:proofErr w:type="gramEnd"/>
          </w:p>
          <w:p w:rsidR="00F10C65" w:rsidRPr="001963F6" w:rsidRDefault="00F10C65">
            <w:pPr>
              <w:pStyle w:val="TableParagraph"/>
              <w:tabs>
                <w:tab w:val="left" w:pos="1572"/>
                <w:tab w:val="left" w:pos="2990"/>
              </w:tabs>
              <w:ind w:left="200" w:right="15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совете МК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ДОУ </w:t>
            </w:r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Гурхун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кий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детский сад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Радуга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Протокол</w:t>
            </w:r>
            <w:r w:rsidR="007E763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№ 1</w:t>
            </w:r>
          </w:p>
          <w:p w:rsidR="00F10C65" w:rsidRDefault="00F10C65">
            <w:pPr>
              <w:pStyle w:val="TableParagraph"/>
              <w:tabs>
                <w:tab w:val="left" w:pos="979"/>
                <w:tab w:val="left" w:pos="3017"/>
              </w:tabs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1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7E7630" w:rsidP="007E7630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5"/>
                <w:szCs w:val="25"/>
                <w:lang w:val="ru-RU"/>
              </w:rPr>
              <w:t xml:space="preserve">              </w:t>
            </w:r>
            <w:r w:rsidR="00F10C65" w:rsidRPr="001963F6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F10C65" w:rsidRPr="001963F6" w:rsidRDefault="00F10C65">
            <w:pPr>
              <w:pStyle w:val="TableParagraph"/>
              <w:tabs>
                <w:tab w:val="left" w:pos="4152"/>
                <w:tab w:val="left" w:pos="4687"/>
              </w:tabs>
              <w:ind w:left="880"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Приказ №     от «  </w:t>
            </w:r>
            <w:r w:rsidRPr="001963F6">
              <w:rPr>
                <w:rFonts w:ascii="Times New Roman" w:hAnsi="Times New Roman"/>
                <w:b/>
                <w:bCs/>
                <w:spacing w:val="57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ab/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ab/>
            </w:r>
            <w:r w:rsidRPr="001963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Заведующий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МК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ДОУ </w:t>
            </w:r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proofErr w:type="spellStart"/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Гурхун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ский</w:t>
            </w:r>
            <w:proofErr w:type="spellEnd"/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детский сад</w:t>
            </w:r>
            <w:r w:rsidR="007E7630"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1A567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Радуга</w:t>
            </w:r>
            <w:r w:rsidR="007E763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="007E7630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F10C65" w:rsidRPr="007E7630" w:rsidRDefault="00F10C65" w:rsidP="001A5674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r w:rsidR="001A5674">
              <w:rPr>
                <w:rFonts w:ascii="Times New Roman" w:hAnsi="Times New Roman"/>
                <w:b/>
                <w:sz w:val="24"/>
                <w:lang w:val="ru-RU"/>
              </w:rPr>
              <w:t>А</w:t>
            </w:r>
            <w:r w:rsidR="007E7630">
              <w:rPr>
                <w:rFonts w:ascii="Times New Roman" w:hAnsi="Times New Roman"/>
                <w:b/>
                <w:sz w:val="24"/>
                <w:lang w:val="ru-RU"/>
              </w:rPr>
              <w:t xml:space="preserve">.А. </w:t>
            </w:r>
            <w:r w:rsidR="001A5674">
              <w:rPr>
                <w:rFonts w:ascii="Times New Roman" w:hAnsi="Times New Roman"/>
                <w:b/>
                <w:sz w:val="24"/>
                <w:lang w:val="ru-RU"/>
              </w:rPr>
              <w:t>Гасанова</w:t>
            </w:r>
          </w:p>
        </w:tc>
      </w:tr>
    </w:tbl>
    <w:p w:rsidR="00F10C65" w:rsidRDefault="00F10C65">
      <w:pPr>
        <w:spacing w:before="5"/>
        <w:rPr>
          <w:rFonts w:ascii="Times New Roman" w:hAnsi="Times New Roman"/>
          <w:sz w:val="18"/>
          <w:szCs w:val="18"/>
        </w:rPr>
      </w:pPr>
    </w:p>
    <w:p w:rsidR="00F10C65" w:rsidRPr="00CC2C72" w:rsidRDefault="00F10C65">
      <w:pPr>
        <w:pStyle w:val="1"/>
        <w:spacing w:before="69"/>
        <w:ind w:right="1200"/>
        <w:jc w:val="center"/>
        <w:rPr>
          <w:b w:val="0"/>
          <w:bCs w:val="0"/>
          <w:lang w:val="ru-RU"/>
        </w:rPr>
      </w:pPr>
      <w:r w:rsidRPr="00CC2C72">
        <w:rPr>
          <w:lang w:val="ru-RU"/>
        </w:rPr>
        <w:t>Годовой календарный учебный</w:t>
      </w:r>
      <w:r w:rsidRPr="00CC2C72">
        <w:rPr>
          <w:spacing w:val="-12"/>
          <w:lang w:val="ru-RU"/>
        </w:rPr>
        <w:t xml:space="preserve"> </w:t>
      </w:r>
      <w:r w:rsidRPr="00CC2C72">
        <w:rPr>
          <w:lang w:val="ru-RU"/>
        </w:rPr>
        <w:t>график</w:t>
      </w:r>
    </w:p>
    <w:p w:rsidR="00F10C65" w:rsidRPr="001963F6" w:rsidRDefault="007E7630">
      <w:pPr>
        <w:ind w:left="1814" w:right="120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МК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ДОУ </w:t>
      </w:r>
      <w:r w:rsidR="001A5674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proofErr w:type="spellStart"/>
      <w:r w:rsidR="001A5674">
        <w:rPr>
          <w:rFonts w:ascii="Times New Roman" w:hAnsi="Times New Roman"/>
          <w:b/>
          <w:bCs/>
          <w:sz w:val="24"/>
          <w:szCs w:val="24"/>
          <w:lang w:val="ru-RU"/>
        </w:rPr>
        <w:t>Гурхун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кий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>детский сад</w:t>
      </w:r>
      <w:r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/>
          <w:bCs/>
          <w:sz w:val="24"/>
          <w:szCs w:val="24"/>
          <w:lang w:val="ru-RU"/>
        </w:rPr>
        <w:t>Радуга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на 201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8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-201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9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</w:t>
      </w:r>
      <w:r w:rsidR="00F10C65" w:rsidRPr="001963F6">
        <w:rPr>
          <w:rFonts w:ascii="Times New Roman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год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1A5674">
        <w:rPr>
          <w:rFonts w:ascii="Times New Roman" w:hAnsi="Times New Roman"/>
          <w:bCs/>
          <w:sz w:val="24"/>
          <w:szCs w:val="24"/>
          <w:lang w:val="ru-RU"/>
        </w:rPr>
        <w:t>Гурхунс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Радуга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» </w:t>
      </w:r>
      <w:r w:rsidR="007E7630">
        <w:rPr>
          <w:rFonts w:ascii="Times New Roman" w:hAnsi="Times New Roman"/>
          <w:sz w:val="24"/>
          <w:szCs w:val="24"/>
          <w:lang w:val="ru-RU"/>
        </w:rPr>
        <w:t>для детей в возрасте от 3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до 7 лет.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Годовой календарный учебный график 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разработан в соответствии 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>: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Законом Российской Федерации от 29.12.2012 №273; «Об образовании  в Российской Федерации»; 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</w:t>
      </w:r>
      <w:proofErr w:type="gramStart"/>
      <w:r w:rsidRPr="00DF47D9">
        <w:rPr>
          <w:rFonts w:ascii="Times New Roman" w:hAnsi="Times New Roman"/>
          <w:sz w:val="24"/>
          <w:szCs w:val="24"/>
          <w:lang w:val="ru-RU"/>
        </w:rPr>
        <w:t>утвержден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 xml:space="preserve"> приказом Министерства образования и науки Российской Федерации от 17.10.2013 №1155);</w:t>
      </w:r>
    </w:p>
    <w:p w:rsidR="00F10C65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</w:t>
      </w:r>
      <w:proofErr w:type="spellEnd"/>
      <w:r w:rsidR="001A567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A5674">
        <w:rPr>
          <w:rFonts w:ascii="Times New Roman" w:hAnsi="Times New Roman"/>
          <w:sz w:val="24"/>
          <w:szCs w:val="24"/>
        </w:rPr>
        <w:t>Пи</w:t>
      </w:r>
      <w:r w:rsidR="001A5674">
        <w:rPr>
          <w:rFonts w:ascii="Times New Roman" w:hAnsi="Times New Roman"/>
          <w:sz w:val="24"/>
          <w:szCs w:val="24"/>
          <w:lang w:val="ru-RU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№26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15.05.2013 г.;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Уставом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Г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урхун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Радуга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7E7630">
        <w:rPr>
          <w:rFonts w:ascii="Times New Roman" w:hAnsi="Times New Roman"/>
          <w:sz w:val="24"/>
          <w:szCs w:val="24"/>
          <w:lang w:val="ru-RU"/>
        </w:rPr>
        <w:t>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1A5674">
        <w:rPr>
          <w:rFonts w:ascii="Times New Roman" w:hAnsi="Times New Roman"/>
          <w:bCs/>
          <w:sz w:val="24"/>
          <w:szCs w:val="24"/>
          <w:lang w:val="ru-RU"/>
        </w:rPr>
        <w:t>Гурхун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Радуга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Pr="00DF47D9">
        <w:rPr>
          <w:rFonts w:ascii="Times New Roman" w:hAnsi="Times New Roman"/>
          <w:sz w:val="24"/>
          <w:szCs w:val="24"/>
          <w:lang w:val="ru-RU"/>
        </w:rPr>
        <w:t>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Содержание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годового календарного учебного графика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включает в себя следующее: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количество возрастных групп;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начала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окончания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учебной недели;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режим работы ДОУ в учебном году;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каникулярное время;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работа в летний оздоровительный период;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проведение непосредственно образовательной деятельности;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организация 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периодичность проведения родительских собраний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праздничные дни;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обсуждается и принимается педагогическим советом и утверждается приказом  заведующего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1A5674">
        <w:rPr>
          <w:rFonts w:ascii="Times New Roman" w:hAnsi="Times New Roman"/>
          <w:bCs/>
          <w:sz w:val="24"/>
          <w:szCs w:val="24"/>
          <w:lang w:val="ru-RU"/>
        </w:rPr>
        <w:t>Гурхун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Радуга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="007E7630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7E7630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МКДОУ «</w:t>
      </w:r>
      <w:proofErr w:type="spellStart"/>
      <w:r w:rsidR="001A5674">
        <w:rPr>
          <w:rFonts w:ascii="Times New Roman" w:hAnsi="Times New Roman"/>
          <w:bCs/>
          <w:sz w:val="24"/>
          <w:szCs w:val="24"/>
          <w:lang w:val="ru-RU"/>
        </w:rPr>
        <w:t>Гурхун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ский</w:t>
      </w:r>
      <w:proofErr w:type="spellEnd"/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 xml:space="preserve"> детский сад</w:t>
      </w:r>
      <w:r w:rsidR="007E7630" w:rsidRPr="007E7630">
        <w:rPr>
          <w:rFonts w:ascii="Times New Roman" w:hAnsi="Times New Roman"/>
          <w:bCs/>
          <w:spacing w:val="-6"/>
          <w:sz w:val="24"/>
          <w:szCs w:val="24"/>
          <w:lang w:val="ru-RU"/>
        </w:rPr>
        <w:t xml:space="preserve"> 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«</w:t>
      </w:r>
      <w:r w:rsidR="001A5674">
        <w:rPr>
          <w:rFonts w:ascii="Times New Roman" w:hAnsi="Times New Roman"/>
          <w:bCs/>
          <w:sz w:val="24"/>
          <w:szCs w:val="24"/>
          <w:lang w:val="ru-RU"/>
        </w:rPr>
        <w:t>Радуга</w:t>
      </w:r>
      <w:r w:rsidR="007E7630" w:rsidRPr="007E7630">
        <w:rPr>
          <w:rFonts w:ascii="Times New Roman" w:hAnsi="Times New Roman"/>
          <w:bCs/>
          <w:sz w:val="24"/>
          <w:szCs w:val="24"/>
          <w:lang w:val="ru-RU"/>
        </w:rPr>
        <w:t>»</w:t>
      </w:r>
      <w:r w:rsidR="007E7630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rPr>
          <w:rFonts w:ascii="Times New Roman" w:hAnsi="Times New Roman"/>
          <w:b/>
          <w:sz w:val="24"/>
          <w:szCs w:val="24"/>
          <w:lang w:val="ru-RU"/>
        </w:rPr>
        <w:sectPr w:rsidR="00F10C65" w:rsidRPr="00DF47D9" w:rsidSect="007E7630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:rsidR="004000E6" w:rsidRPr="00594D77" w:rsidRDefault="001A5674" w:rsidP="004000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           </w:t>
      </w:r>
      <w:proofErr w:type="spellStart"/>
      <w:proofErr w:type="gramStart"/>
      <w:r w:rsidR="004000E6" w:rsidRPr="00594D77">
        <w:rPr>
          <w:rFonts w:ascii="Times New Roman" w:hAnsi="Times New Roman"/>
          <w:b/>
          <w:sz w:val="28"/>
          <w:szCs w:val="28"/>
        </w:rPr>
        <w:t>Календарный</w:t>
      </w:r>
      <w:proofErr w:type="spellEnd"/>
      <w:r w:rsidR="004000E6" w:rsidRPr="00594D77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4000E6" w:rsidRPr="00594D77">
        <w:rPr>
          <w:rFonts w:ascii="Times New Roman" w:hAnsi="Times New Roman"/>
          <w:b/>
          <w:sz w:val="28"/>
          <w:szCs w:val="28"/>
        </w:rPr>
        <w:t>учебный</w:t>
      </w:r>
      <w:proofErr w:type="spellEnd"/>
      <w:proofErr w:type="gramEnd"/>
      <w:r w:rsidR="004000E6" w:rsidRPr="00594D77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4000E6" w:rsidRPr="00594D77">
        <w:rPr>
          <w:rFonts w:ascii="Times New Roman" w:hAnsi="Times New Roman"/>
          <w:b/>
          <w:sz w:val="28"/>
          <w:szCs w:val="28"/>
        </w:rPr>
        <w:t>график</w:t>
      </w:r>
      <w:proofErr w:type="spellEnd"/>
    </w:p>
    <w:tbl>
      <w:tblPr>
        <w:tblW w:w="10774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9"/>
        <w:gridCol w:w="1701"/>
        <w:gridCol w:w="1701"/>
        <w:gridCol w:w="1701"/>
        <w:gridCol w:w="1701"/>
        <w:gridCol w:w="1701"/>
      </w:tblGrid>
      <w:tr w:rsidR="004000E6" w:rsidRPr="00D1183E" w:rsidTr="005D3246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ind w:left="525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1A5674" w:rsidP="001A5674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          </w:t>
            </w:r>
            <w:proofErr w:type="spellStart"/>
            <w:r w:rsid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Разновозрастная</w:t>
            </w:r>
            <w:proofErr w:type="spellEnd"/>
            <w:r w:rsid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4000E6" w:rsidRPr="00D1183E" w:rsidTr="005D3246">
        <w:tc>
          <w:tcPr>
            <w:tcW w:w="22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Режим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A1672F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7.30-16.3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000E6" w:rsidRPr="00D1183E" w:rsidTr="005D3246">
        <w:tc>
          <w:tcPr>
            <w:tcW w:w="226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000E6" w:rsidRPr="001A5674" w:rsidTr="005D3246">
        <w:trPr>
          <w:trHeight w:val="842"/>
        </w:trPr>
        <w:tc>
          <w:tcPr>
            <w:tcW w:w="22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00E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 дней в неделю  по  9 часов  с 07.30-16.30,</w:t>
            </w:r>
          </w:p>
          <w:p w:rsidR="004000E6" w:rsidRPr="004000E6" w:rsidRDefault="004000E6" w:rsidP="005D324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00E6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выходные дни:  суббота, воскресенье,   праздничные дни, установленные законодательством Российской Федерации</w:t>
            </w:r>
          </w:p>
        </w:tc>
      </w:tr>
      <w:tr w:rsidR="004000E6" w:rsidRPr="001A5674" w:rsidTr="005D3246">
        <w:trPr>
          <w:trHeight w:val="842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01.09.2018 по 30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.0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.2019г</w:t>
            </w:r>
          </w:p>
          <w:p w:rsidR="004000E6" w:rsidRPr="004000E6" w:rsidRDefault="004000E6" w:rsidP="001A5674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  <w:t>Продолжительнос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  <w:t>ть  учебного года составляет – 40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  <w:t xml:space="preserve"> недель</w:t>
            </w:r>
          </w:p>
        </w:tc>
      </w:tr>
      <w:tr w:rsidR="004000E6" w:rsidRPr="001A5674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Каникулярное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Новогодние каникулы с 01.01.2019 по 08.01.2019</w:t>
            </w:r>
          </w:p>
          <w:p w:rsidR="004000E6" w:rsidRPr="004000E6" w:rsidRDefault="004000E6" w:rsidP="001A5674">
            <w:pPr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Летние каникулы с 01.0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.2019 -31.08.2019</w:t>
            </w:r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Продолжитель-ность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нагрузки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дней</w:t>
            </w:r>
            <w:proofErr w:type="spellEnd"/>
          </w:p>
          <w:p w:rsidR="004000E6" w:rsidRPr="00D1183E" w:rsidRDefault="004000E6" w:rsidP="005D3246">
            <w:pPr>
              <w:spacing w:before="100" w:beforeAutospacing="1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4000E6" w:rsidRPr="001A5674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Объём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недельной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нагрузки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Cs/>
                <w:color w:val="000000" w:themeColor="text1"/>
                <w:sz w:val="21"/>
                <w:lang w:val="ru-RU" w:eastAsia="ru-RU"/>
              </w:rPr>
              <w:t>10-12 занятий в неделю</w:t>
            </w:r>
          </w:p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Cs/>
                <w:color w:val="000000" w:themeColor="text1"/>
                <w:sz w:val="21"/>
                <w:lang w:val="ru-RU" w:eastAsia="ru-RU"/>
              </w:rPr>
              <w:t>3ч 20мин-4 ч</w:t>
            </w:r>
          </w:p>
        </w:tc>
      </w:tr>
      <w:tr w:rsidR="004000E6" w:rsidRPr="00D1183E" w:rsidTr="005D3246">
        <w:trPr>
          <w:trHeight w:val="803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A1672F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Продолжитель-ность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</w:t>
            </w:r>
            <w:proofErr w:type="spellEnd"/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Продолжительность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перерыва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между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ООД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000E6" w:rsidRPr="00D1183E" w:rsidTr="005D3246">
        <w:trPr>
          <w:trHeight w:val="419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Конец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учебного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года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1A5674" w:rsidP="001A5674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="004000E6"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6</w:t>
            </w:r>
            <w:r w:rsidR="004000E6"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.2019 г.</w:t>
            </w:r>
          </w:p>
        </w:tc>
      </w:tr>
      <w:tr w:rsidR="004000E6" w:rsidRPr="00D1183E" w:rsidTr="005D3246">
        <w:trPr>
          <w:trHeight w:val="1237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Время проведения досугов:</w:t>
            </w:r>
          </w:p>
          <w:p w:rsidR="004000E6" w:rsidRPr="004000E6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Физкультурный досуг</w:t>
            </w: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000E6" w:rsidRPr="004000E6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000E6" w:rsidRPr="00D1183E" w:rsidRDefault="004000E6" w:rsidP="005D3246">
            <w:pPr>
              <w:spacing w:before="100" w:beforeAutospacing="1" w:after="100" w:afterAutospacing="1"/>
              <w:ind w:right="54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00E6" w:rsidRPr="00D1183E" w:rsidTr="005D3246">
        <w:trPr>
          <w:trHeight w:val="535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2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недели</w:t>
            </w:r>
            <w:proofErr w:type="spellEnd"/>
          </w:p>
        </w:tc>
      </w:tr>
      <w:tr w:rsidR="004000E6" w:rsidRPr="00D1183E" w:rsidTr="005D3246">
        <w:trPr>
          <w:trHeight w:val="57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летнего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отдыха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1A5674">
            <w:pPr>
              <w:spacing w:before="100" w:beforeAutospacing="1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 01.0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7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.2019 - 3</w:t>
            </w:r>
            <w:r w:rsidR="001A567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.08.2019</w:t>
            </w:r>
          </w:p>
        </w:tc>
      </w:tr>
      <w:tr w:rsidR="004000E6" w:rsidRPr="001A5674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Диагностический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период</w:t>
            </w:r>
            <w:proofErr w:type="spellEnd"/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На начало учебного года: 12.09.2018-23.09.2018, 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                          Конец учебного года:  05.05.2019-15.05.2019</w:t>
            </w:r>
          </w:p>
          <w:p w:rsidR="004000E6" w:rsidRPr="004000E6" w:rsidRDefault="004000E6" w:rsidP="005D324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      </w:r>
          </w:p>
        </w:tc>
      </w:tr>
      <w:tr w:rsidR="004000E6" w:rsidRPr="00D1183E" w:rsidTr="005D3246"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Праздничные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нерабочие</w:t>
            </w:r>
            <w:proofErr w:type="spellEnd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D1183E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дни</w:t>
            </w:r>
            <w:proofErr w:type="spellEnd"/>
          </w:p>
          <w:p w:rsidR="004000E6" w:rsidRPr="00D1183E" w:rsidRDefault="004000E6" w:rsidP="005D32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850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>В соответствии с производственным календарём на 2018-2019  учебный год.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7 января - Рождество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Христово;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23 февраля - День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защитника Отечества;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8 марта -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Международный женский день;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1 мая - Праздник Весны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и Труда;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9 мая - День Победы;</w:t>
            </w:r>
          </w:p>
          <w:p w:rsidR="004000E6" w:rsidRPr="004000E6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12 июня - День России;</w:t>
            </w:r>
          </w:p>
          <w:p w:rsidR="004000E6" w:rsidRPr="00D1183E" w:rsidRDefault="004000E6" w:rsidP="005D32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   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4000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ru-RU"/>
              </w:rPr>
              <w:t xml:space="preserve"> </w:t>
            </w:r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ноября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День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народного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единства</w:t>
            </w:r>
            <w:proofErr w:type="spellEnd"/>
            <w:r w:rsidRPr="00D1183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4000E6" w:rsidRDefault="004000E6" w:rsidP="004000E6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F10C65" w:rsidRPr="004000E6" w:rsidRDefault="00F10C65" w:rsidP="004000E6">
      <w:pPr>
        <w:rPr>
          <w:rFonts w:ascii="Times New Roman" w:hAnsi="Times New Roman"/>
          <w:b/>
          <w:bCs/>
          <w:sz w:val="20"/>
          <w:szCs w:val="20"/>
          <w:lang w:val="ru-RU"/>
        </w:rPr>
      </w:pPr>
    </w:p>
    <w:sectPr w:rsidR="00F10C65" w:rsidRPr="004000E6" w:rsidSect="007E7630">
      <w:type w:val="continuous"/>
      <w:pgSz w:w="11910" w:h="16840"/>
      <w:pgMar w:top="567" w:right="74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77CE"/>
    <w:multiLevelType w:val="multilevel"/>
    <w:tmpl w:val="F9AA9168"/>
    <w:lvl w:ilvl="0">
      <w:start w:val="2"/>
      <w:numFmt w:val="decimal"/>
      <w:lvlText w:val="%1"/>
      <w:lvlJc w:val="left"/>
      <w:pPr>
        <w:ind w:left="722" w:hanging="7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72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68"/>
      </w:pPr>
      <w:rPr>
        <w:rFonts w:hint="default"/>
      </w:rPr>
    </w:lvl>
  </w:abstractNum>
  <w:abstractNum w:abstractNumId="1">
    <w:nsid w:val="1D1B5739"/>
    <w:multiLevelType w:val="multilevel"/>
    <w:tmpl w:val="BF26C214"/>
    <w:lvl w:ilvl="0">
      <w:start w:val="1"/>
      <w:numFmt w:val="decimal"/>
      <w:lvlText w:val="%1."/>
      <w:lvlJc w:val="left"/>
      <w:pPr>
        <w:ind w:left="7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533"/>
      </w:pPr>
      <w:rPr>
        <w:rFonts w:hint="default"/>
      </w:rPr>
    </w:lvl>
  </w:abstractNum>
  <w:abstractNum w:abstractNumId="2">
    <w:nsid w:val="3D911314"/>
    <w:multiLevelType w:val="multilevel"/>
    <w:tmpl w:val="15689BAA"/>
    <w:lvl w:ilvl="0">
      <w:start w:val="2"/>
      <w:numFmt w:val="decimal"/>
      <w:lvlText w:val="%1"/>
      <w:lvlJc w:val="left"/>
      <w:pPr>
        <w:ind w:left="72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360"/>
      </w:pPr>
      <w:rPr>
        <w:rFonts w:hint="default"/>
      </w:rPr>
    </w:lvl>
  </w:abstractNum>
  <w:abstractNum w:abstractNumId="3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416205"/>
    <w:multiLevelType w:val="multilevel"/>
    <w:tmpl w:val="5224A6B8"/>
    <w:lvl w:ilvl="0">
      <w:start w:val="4"/>
      <w:numFmt w:val="decimal"/>
      <w:lvlText w:val="%1"/>
      <w:lvlJc w:val="left"/>
      <w:pPr>
        <w:ind w:left="108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8227D"/>
    <w:rsid w:val="0008227D"/>
    <w:rsid w:val="00112967"/>
    <w:rsid w:val="00134EC9"/>
    <w:rsid w:val="001963F6"/>
    <w:rsid w:val="001A5674"/>
    <w:rsid w:val="002F4F5C"/>
    <w:rsid w:val="004000E6"/>
    <w:rsid w:val="00401E3E"/>
    <w:rsid w:val="0041212F"/>
    <w:rsid w:val="0047695E"/>
    <w:rsid w:val="006C2B94"/>
    <w:rsid w:val="00706D87"/>
    <w:rsid w:val="00756934"/>
    <w:rsid w:val="007E7630"/>
    <w:rsid w:val="008D5332"/>
    <w:rsid w:val="00A11D48"/>
    <w:rsid w:val="00A853EF"/>
    <w:rsid w:val="00AB2238"/>
    <w:rsid w:val="00CA37D0"/>
    <w:rsid w:val="00CC2C72"/>
    <w:rsid w:val="00D91113"/>
    <w:rsid w:val="00DF47D9"/>
    <w:rsid w:val="00EB6C10"/>
    <w:rsid w:val="00F10C65"/>
    <w:rsid w:val="00FD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7D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08227D"/>
    <w:pPr>
      <w:ind w:left="18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7D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08227D"/>
    <w:pPr>
      <w:ind w:left="7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A37D0"/>
    <w:rPr>
      <w:rFonts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08227D"/>
  </w:style>
  <w:style w:type="paragraph" w:customStyle="1" w:styleId="TableParagraph">
    <w:name w:val="Table Paragraph"/>
    <w:basedOn w:val="a"/>
    <w:uiPriority w:val="99"/>
    <w:rsid w:val="0008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Reanimator Extreme Edition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creator>Наталья Юрьевна</dc:creator>
  <cp:lastModifiedBy>XTreme.ws</cp:lastModifiedBy>
  <cp:revision>2</cp:revision>
  <dcterms:created xsi:type="dcterms:W3CDTF">2019-03-11T15:00:00Z</dcterms:created>
  <dcterms:modified xsi:type="dcterms:W3CDTF">2019-03-11T15:00:00Z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