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F4" w:rsidRPr="0054688D" w:rsidRDefault="00BF73F4" w:rsidP="00BF73F4">
      <w:pPr>
        <w:pStyle w:val="ConsPlusNormal"/>
        <w:widowControl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73F4" w:rsidRPr="00682716" w:rsidRDefault="00BF73F4" w:rsidP="00BF73F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Учётный № ____ от ____________</w:t>
      </w:r>
    </w:p>
    <w:p w:rsidR="00BF73F4" w:rsidRDefault="00BF73F4" w:rsidP="00BF73F4">
      <w:pPr>
        <w:suppressAutoHyphens/>
        <w:jc w:val="right"/>
      </w:pPr>
      <w:r>
        <w:t xml:space="preserve"> Директору (заведующей)</w:t>
      </w:r>
    </w:p>
    <w:p w:rsidR="00BF73F4" w:rsidRDefault="00BF73F4" w:rsidP="00D31A46">
      <w:pPr>
        <w:suppressAutoHyphens/>
      </w:pPr>
    </w:p>
    <w:p w:rsidR="00EA3CBB" w:rsidRDefault="00422145" w:rsidP="00D31A46">
      <w:pPr>
        <w:tabs>
          <w:tab w:val="right" w:pos="9355"/>
        </w:tabs>
        <w:suppressAutoHyphens/>
        <w:ind w:left="4956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МК</w:t>
      </w:r>
      <w:r w:rsidR="00D31A46" w:rsidRPr="00D31A46">
        <w:rPr>
          <w:sz w:val="32"/>
          <w:szCs w:val="32"/>
          <w:vertAlign w:val="superscript"/>
        </w:rPr>
        <w:t>ДОУ «</w:t>
      </w:r>
      <w:proofErr w:type="spellStart"/>
      <w:r w:rsidR="00C6650B">
        <w:rPr>
          <w:sz w:val="32"/>
          <w:szCs w:val="32"/>
          <w:vertAlign w:val="superscript"/>
        </w:rPr>
        <w:t>Гурхунский</w:t>
      </w:r>
      <w:proofErr w:type="spellEnd"/>
      <w:r w:rsidR="00171E3B">
        <w:rPr>
          <w:sz w:val="32"/>
          <w:szCs w:val="32"/>
          <w:vertAlign w:val="superscript"/>
        </w:rPr>
        <w:t xml:space="preserve"> детский сад</w:t>
      </w:r>
      <w:r w:rsidR="00D31A46" w:rsidRPr="00D31A46">
        <w:rPr>
          <w:sz w:val="32"/>
          <w:szCs w:val="32"/>
          <w:vertAlign w:val="superscript"/>
        </w:rPr>
        <w:t>»</w:t>
      </w:r>
      <w:r w:rsidR="00D31A46" w:rsidRPr="00D31A46">
        <w:rPr>
          <w:sz w:val="32"/>
          <w:szCs w:val="32"/>
          <w:vertAlign w:val="superscript"/>
        </w:rPr>
        <w:tab/>
      </w:r>
    </w:p>
    <w:p w:rsidR="00BF73F4" w:rsidRPr="00E23AC8" w:rsidRDefault="00171E3B" w:rsidP="00BF73F4">
      <w:pPr>
        <w:suppressAutoHyphens/>
        <w:jc w:val="right"/>
        <w:rPr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  </w:t>
      </w:r>
      <w:r w:rsidR="00C6650B">
        <w:rPr>
          <w:sz w:val="32"/>
          <w:szCs w:val="32"/>
          <w:vertAlign w:val="superscript"/>
        </w:rPr>
        <w:t>Гасановой</w:t>
      </w:r>
      <w:r>
        <w:rPr>
          <w:sz w:val="32"/>
          <w:szCs w:val="32"/>
          <w:vertAlign w:val="superscript"/>
        </w:rPr>
        <w:t xml:space="preserve"> </w:t>
      </w:r>
      <w:r w:rsidR="00C6650B">
        <w:rPr>
          <w:sz w:val="32"/>
          <w:szCs w:val="32"/>
          <w:vertAlign w:val="superscript"/>
        </w:rPr>
        <w:t>М</w:t>
      </w:r>
      <w:r>
        <w:rPr>
          <w:sz w:val="32"/>
          <w:szCs w:val="32"/>
          <w:vertAlign w:val="superscript"/>
        </w:rPr>
        <w:t>.</w:t>
      </w:r>
      <w:r w:rsidR="00C6650B">
        <w:rPr>
          <w:sz w:val="32"/>
          <w:szCs w:val="32"/>
          <w:vertAlign w:val="superscript"/>
        </w:rPr>
        <w:t>А</w:t>
      </w:r>
      <w:r>
        <w:rPr>
          <w:sz w:val="32"/>
          <w:szCs w:val="32"/>
          <w:vertAlign w:val="superscript"/>
        </w:rPr>
        <w:t>.</w:t>
      </w:r>
      <w:r w:rsidR="00BF73F4">
        <w:tab/>
      </w:r>
      <w:r w:rsidR="00BF73F4">
        <w:tab/>
      </w:r>
      <w:r w:rsidR="00BF73F4">
        <w:tab/>
      </w:r>
      <w:r w:rsidR="00BF73F4" w:rsidRPr="00A849CC">
        <w:tab/>
      </w:r>
      <w:r w:rsidR="00BF73F4" w:rsidRPr="00A849CC">
        <w:tab/>
      </w:r>
      <w:r w:rsidR="00BF73F4" w:rsidRPr="00A849CC">
        <w:tab/>
      </w:r>
      <w:bookmarkStart w:id="0" w:name="_GoBack"/>
      <w:bookmarkEnd w:id="0"/>
    </w:p>
    <w:p w:rsidR="00BF73F4" w:rsidRDefault="00BF73F4" w:rsidP="00BF73F4">
      <w:pPr>
        <w:suppressAutoHyphens/>
      </w:pPr>
      <w:r>
        <w:tab/>
      </w:r>
      <w:r>
        <w:tab/>
      </w:r>
      <w:r w:rsidRPr="00A849CC">
        <w:t xml:space="preserve">Родителя  </w:t>
      </w:r>
    </w:p>
    <w:p w:rsidR="00BF73F4" w:rsidRDefault="00BF73F4" w:rsidP="00BF73F4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</w:p>
    <w:p w:rsidR="00BF73F4" w:rsidRDefault="00BF73F4" w:rsidP="00BF73F4">
      <w:pPr>
        <w:suppressAutoHyphens/>
        <w:jc w:val="right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13CB1">
        <w:rPr>
          <w:vertAlign w:val="superscript"/>
        </w:rPr>
        <w:t xml:space="preserve">(Фамилия Имя Отчество)  </w:t>
      </w:r>
    </w:p>
    <w:p w:rsidR="00BF73F4" w:rsidRDefault="00BF73F4" w:rsidP="00BF73F4">
      <w:pPr>
        <w:suppressAutoHyphens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73F4" w:rsidRPr="000B55E8" w:rsidRDefault="00BF73F4" w:rsidP="00BF73F4">
      <w:pPr>
        <w:suppressAutoHyphens/>
        <w:jc w:val="center"/>
        <w:rPr>
          <w:sz w:val="18"/>
          <w:szCs w:val="18"/>
        </w:rPr>
      </w:pP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Адрес  фактического проживания:___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</w:pPr>
      <w:r>
        <w:t xml:space="preserve">                                                                         Контактные т</w:t>
      </w:r>
      <w:r w:rsidRPr="00A849CC">
        <w:t>елефон</w:t>
      </w:r>
      <w:r>
        <w:t xml:space="preserve">ы: </w:t>
      </w:r>
    </w:p>
    <w:p w:rsidR="00BF73F4" w:rsidRDefault="00BF73F4" w:rsidP="00BF73F4">
      <w:pPr>
        <w:ind w:firstLine="540"/>
        <w:jc w:val="right"/>
      </w:pPr>
      <w:r>
        <w:t>домашний_________________</w:t>
      </w:r>
    </w:p>
    <w:p w:rsidR="00BF73F4" w:rsidRDefault="00BF73F4" w:rsidP="00BF73F4">
      <w:pPr>
        <w:ind w:firstLine="540"/>
        <w:jc w:val="right"/>
      </w:pPr>
      <w:r>
        <w:t>мобильный_________________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t>рабочий 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Pr="00097E9F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F73F4" w:rsidRPr="00CE61BB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НА УЧЕТ В ОБРАЗОВАТЕЛЬНОЕ УЧРЕЖДЕНИЕ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меня в ___________________________ очередь на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общую (льготную)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места в муниципальном 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(полное наименование образовательного учреждения)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</w:p>
    <w:p w:rsidR="00BF73F4" w:rsidRDefault="00BF73F4" w:rsidP="008F15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моего ребенка _________________________________________________</w:t>
      </w:r>
      <w:r w:rsidR="008F1504">
        <w:rPr>
          <w:rFonts w:ascii="Times New Roman" w:hAnsi="Times New Roman" w:cs="Times New Roman"/>
          <w:sz w:val="24"/>
          <w:szCs w:val="24"/>
        </w:rPr>
        <w:t>___________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ребёнка, полностью)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___________________________________________________________________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(число, месяц, год рождения) 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Социальный статус семьи</w:t>
      </w:r>
      <w:r>
        <w:rPr>
          <w:rFonts w:ascii="Times New Roman" w:hAnsi="Times New Roman" w:cs="Times New Roman"/>
          <w:sz w:val="24"/>
          <w:szCs w:val="24"/>
        </w:rPr>
        <w:t>: полная, неполная, многодетная, малообеспеченная (нужное подчеркнуть).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Документы, подтверждающие право на включение в льготную очередь прилагаю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______________________</w:t>
      </w:r>
    </w:p>
    <w:p w:rsidR="00BF73F4" w:rsidRPr="00751528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                                                          (подпись)</w:t>
      </w: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5D7ADC" w:rsidRDefault="00C6650B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F73F4"/>
    <w:rsid w:val="00165CF7"/>
    <w:rsid w:val="00171E3B"/>
    <w:rsid w:val="00312D76"/>
    <w:rsid w:val="0035498B"/>
    <w:rsid w:val="00422145"/>
    <w:rsid w:val="00457BB9"/>
    <w:rsid w:val="004E617D"/>
    <w:rsid w:val="00544C47"/>
    <w:rsid w:val="008F1504"/>
    <w:rsid w:val="00926B08"/>
    <w:rsid w:val="009E0817"/>
    <w:rsid w:val="00A43B56"/>
    <w:rsid w:val="00B673FD"/>
    <w:rsid w:val="00BF73F4"/>
    <w:rsid w:val="00C6650B"/>
    <w:rsid w:val="00D2672C"/>
    <w:rsid w:val="00D31A46"/>
    <w:rsid w:val="00E14A31"/>
    <w:rsid w:val="00EA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F4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customStyle="1" w:styleId="ConsPlusNonformat">
    <w:name w:val="ConsPlusNonformat"/>
    <w:rsid w:val="00BF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10</cp:revision>
  <cp:lastPrinted>2016-05-10T07:02:00Z</cp:lastPrinted>
  <dcterms:created xsi:type="dcterms:W3CDTF">2013-07-24T08:39:00Z</dcterms:created>
  <dcterms:modified xsi:type="dcterms:W3CDTF">2020-01-05T17:43:00Z</dcterms:modified>
</cp:coreProperties>
</file>